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162DC6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6F60" wp14:editId="59B57470">
                <wp:simplePos x="0" y="0"/>
                <wp:positionH relativeFrom="column">
                  <wp:posOffset>1581150</wp:posOffset>
                </wp:positionH>
                <wp:positionV relativeFrom="paragraph">
                  <wp:posOffset>247650</wp:posOffset>
                </wp:positionV>
                <wp:extent cx="401955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DC6" w:rsidRPr="00162DC6" w:rsidRDefault="00162DC6" w:rsidP="00162D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62DC6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86F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24.5pt;margin-top:19.5pt;width:316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" filled="f" stroked="f">
                <v:textbox>
                  <w:txbxContent>
                    <w:p w:rsidR="00162DC6" w:rsidRPr="00162DC6" w:rsidRDefault="00162DC6" w:rsidP="00162DC6">
                      <w:pPr>
                        <w:rPr>
                          <w:sz w:val="44"/>
                          <w:szCs w:val="44"/>
                        </w:rPr>
                      </w:pPr>
                      <w:r w:rsidRPr="00162DC6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DC6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38B78C9D" wp14:editId="749A2DA9">
            <wp:extent cx="1028700" cy="1028700"/>
            <wp:effectExtent l="0" t="0" r="12700" b="127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62DC6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E20A6" wp14:editId="0F173AAD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DC6" w:rsidRDefault="00162DC6" w:rsidP="00162DC6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0B14FF5B" wp14:editId="3F94F56A">
                                  <wp:extent cx="680720" cy="798629"/>
                                  <wp:effectExtent l="0" t="0" r="508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E20A6" id="Text Box 34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" filled="f" stroked="f">
                <v:textbox>
                  <w:txbxContent>
                    <w:p w:rsidR="00162DC6" w:rsidRDefault="00162DC6" w:rsidP="00162DC6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0B14FF5B" wp14:editId="3F94F56A">
                            <wp:extent cx="680720" cy="798629"/>
                            <wp:effectExtent l="0" t="0" r="508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2DC6">
        <w:rPr>
          <w:rFonts w:ascii="Times New Roman" w:hAnsi="Times New Roman" w:cs="Times New Roman"/>
          <w:b/>
          <w:sz w:val="22"/>
          <w:szCs w:val="22"/>
          <w:u w:val="single"/>
        </w:rPr>
        <w:t>DEN LEADER OF THE YEAR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162DC6">
        <w:rPr>
          <w:rFonts w:ascii="Times New Roman" w:hAnsi="Times New Roman" w:cs="Times New Roman"/>
          <w:sz w:val="22"/>
          <w:szCs w:val="22"/>
          <w:u w:val="single"/>
        </w:rPr>
        <w:t>REQUIREMENTS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The nominee shall have served (registered) as a Wolf and/or Bear Den Leader for a minimum of 8 months during the year. The nominee shall have completed required training for the position. 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>OTHER FACTORS FOR CONSIDERATION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 ______ Attends Roundtables        _________ Active in District and/or Council 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______ Participated in Day Camp      ______ Years served as an adult leader 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>______ Den and/or Pack has participated in the Summertime Pack Award 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>All of the above requirements have been considered and I hereby nominate</w:t>
      </w:r>
      <w:proofErr w:type="gramStart"/>
      <w:r w:rsidRPr="00162DC6">
        <w:rPr>
          <w:rFonts w:ascii="Times New Roman" w:hAnsi="Times New Roman" w:cs="Times New Roman"/>
          <w:sz w:val="22"/>
          <w:szCs w:val="22"/>
        </w:rPr>
        <w:t>: </w:t>
      </w:r>
      <w:proofErr w:type="gramEnd"/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NAME (print) ________________________________________ UNIT# ________ ADDRESS ______________________________    _________________________ CITY/TOWN _______________________________ PHONE ________________ Basis of nomination (include examples and advance training participated) </w:t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" w:hAnsi="Times" w:cs="Times"/>
          <w:sz w:val="22"/>
          <w:szCs w:val="22"/>
        </w:rPr>
        <w:t xml:space="preserve">      </w:t>
      </w:r>
    </w:p>
    <w:p w:rsidR="00162DC6" w:rsidRPr="00162DC6" w:rsidRDefault="00162DC6" w:rsidP="00162DC6">
      <w:pPr>
        <w:widowControl w:val="0"/>
        <w:pBdr>
          <w:bottom w:val="dotted" w:sz="24" w:space="2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Other noteworthy service in their community: (Example – PTA, Church, Rotary) </w:t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NOMINATOR </w:t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</w:rPr>
        <w:t xml:space="preserve">DATE </w:t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62DC6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PHONE ________________ SCOUTING POSITION /UNIT_____________/_________ 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2014 Revision                                 </w:t>
      </w:r>
      <w:proofErr w:type="gramStart"/>
      <w:r w:rsidRPr="00162DC6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162DC6">
        <w:rPr>
          <w:rFonts w:ascii="Times New Roman" w:hAnsi="Times New Roman" w:cs="Times New Roman"/>
          <w:sz w:val="22"/>
          <w:szCs w:val="22"/>
        </w:rPr>
        <w:t xml:space="preserve"> needed, use back of form or attach additional information</w:t>
      </w:r>
    </w:p>
    <w:p w:rsidR="00162DC6" w:rsidRPr="00162DC6" w:rsidRDefault="00162DC6" w:rsidP="00162D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62DC6">
        <w:rPr>
          <w:rFonts w:ascii="Times New Roman" w:hAnsi="Times New Roman" w:cs="Times New Roman"/>
          <w:sz w:val="22"/>
          <w:szCs w:val="22"/>
        </w:rPr>
        <w:t xml:space="preserve">Greater St. Louis Area                                                                 Council Boy Scouts of America </w:t>
      </w:r>
      <w:r w:rsidRPr="00162DC6">
        <w:rPr>
          <w:rFonts w:ascii="Times" w:hAnsi="Times" w:cs="Times"/>
          <w:color w:val="B00004"/>
          <w:sz w:val="22"/>
          <w:szCs w:val="22"/>
        </w:rPr>
        <w:t xml:space="preserve">                                          </w:t>
      </w:r>
    </w:p>
    <w:p w:rsidR="008F1910" w:rsidRDefault="008F1910"/>
    <w:sectPr w:rsidR="008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C6"/>
    <w:rsid w:val="00162DC6"/>
    <w:rsid w:val="008F1910"/>
    <w:rsid w:val="00CB4B8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7BD35-35B2-441C-A9D1-D39017ED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2014-12-04T16:36:00Z</dcterms:created>
  <dcterms:modified xsi:type="dcterms:W3CDTF">2014-12-04T17:00:00Z</dcterms:modified>
</cp:coreProperties>
</file>